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E47F9" w14:textId="77777777" w:rsidR="003322B5" w:rsidRDefault="003322B5" w:rsidP="003322B5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SE Decarbonization Workshop</w:t>
      </w:r>
    </w:p>
    <w:p w14:paraId="402F2AD9" w14:textId="781D5AB8" w:rsidR="003322B5" w:rsidRDefault="003322B5" w:rsidP="003322B5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Invitation Only: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6C8B932E" w14:textId="77777777" w:rsidR="003322B5" w:rsidRDefault="003322B5" w:rsidP="003322B5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419A4F6F" w14:textId="3B4AB161" w:rsidR="003322B5" w:rsidRDefault="003322B5" w:rsidP="003322B5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Nov. 6, 2023: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57E63B9A" w14:textId="08D27D92" w:rsidR="003322B5" w:rsidRDefault="003322B5" w:rsidP="003322B5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Lunch and Welcoming Remarks: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 Noon - 1pm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36895A76" w14:textId="28F8F88B" w:rsidR="003322B5" w:rsidRDefault="003322B5" w:rsidP="003322B5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Lunch Keynote and Intro Comments: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 1 - 1:30pm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4E6040B3" w14:textId="14F5FB45" w:rsidR="003322B5" w:rsidRDefault="00AF5D62" w:rsidP="003322B5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noProof/>
          <w:sz w:val="18"/>
          <w:szCs w:val="18"/>
          <w14:ligatures w14:val="standardContextual"/>
        </w:rPr>
        <w:drawing>
          <wp:anchor distT="0" distB="0" distL="114300" distR="114300" simplePos="0" relativeHeight="251658240" behindDoc="0" locked="0" layoutInCell="1" allowOverlap="1" wp14:anchorId="190558EB" wp14:editId="07D0DCC4">
            <wp:simplePos x="0" y="0"/>
            <wp:positionH relativeFrom="column">
              <wp:posOffset>3647440</wp:posOffset>
            </wp:positionH>
            <wp:positionV relativeFrom="paragraph">
              <wp:posOffset>41275</wp:posOffset>
            </wp:positionV>
            <wp:extent cx="2179955" cy="2179955"/>
            <wp:effectExtent l="0" t="0" r="4445" b="4445"/>
            <wp:wrapSquare wrapText="bothSides"/>
            <wp:docPr id="135816565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8165659" name="Picture 1358165659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9955" cy="2179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22B5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Breakout Sessions Introduction:</w:t>
      </w:r>
      <w:r w:rsidR="003322B5">
        <w:rPr>
          <w:rStyle w:val="normaltextrun"/>
          <w:rFonts w:ascii="Calibri" w:hAnsi="Calibri" w:cs="Calibri"/>
          <w:color w:val="000000"/>
          <w:sz w:val="22"/>
          <w:szCs w:val="22"/>
        </w:rPr>
        <w:t> 1:30 - 2.30pm</w:t>
      </w:r>
      <w:r w:rsidR="003322B5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5D9EF914" w14:textId="48EF0740" w:rsidR="003322B5" w:rsidRDefault="003322B5" w:rsidP="003322B5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Session #1 Innovation: 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2.30 - 3.30pm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36C65D3E" w14:textId="77777777" w:rsidR="003322B5" w:rsidRDefault="003322B5" w:rsidP="003322B5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Coffee Break+ Regrouping: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 3.30 - 4pm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72F3D95B" w14:textId="77777777" w:rsidR="003322B5" w:rsidRDefault="003322B5" w:rsidP="003322B5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Session #2 Demonstration: 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4 - 5pm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0FE65CFE" w14:textId="77777777" w:rsidR="003322B5" w:rsidRDefault="003322B5" w:rsidP="003322B5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Insights from Day 1: 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5 - 5:30pm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138A232A" w14:textId="4F080454" w:rsidR="003322B5" w:rsidRDefault="003322B5" w:rsidP="003322B5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Poster Session and Cocktails: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 5:30 – 6:30pm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3573C026" w14:textId="77777777" w:rsidR="003322B5" w:rsidRDefault="003322B5" w:rsidP="003322B5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Dinner with Speaker(s):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 6:30 – 8:30pm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349F4CFE" w14:textId="77777777" w:rsidR="003322B5" w:rsidRDefault="003322B5" w:rsidP="003322B5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 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5E598849" w14:textId="77777777" w:rsidR="003322B5" w:rsidRDefault="003322B5" w:rsidP="003322B5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Nov. 7, 2023: 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2BCE3475" w14:textId="77777777" w:rsidR="003322B5" w:rsidRDefault="003322B5" w:rsidP="003322B5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Breakfast + Networking: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 8:00-9am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20BF417A" w14:textId="77777777" w:rsidR="003322B5" w:rsidRDefault="003322B5" w:rsidP="003322B5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Panel Session to Prep for Day 2: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 9 - 9:30am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643F980B" w14:textId="77777777" w:rsidR="003322B5" w:rsidRDefault="003322B5" w:rsidP="003322B5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Session #3 Deployment &amp; Scale: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 9:30 - 10:30am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76B8DD12" w14:textId="77777777" w:rsidR="003322B5" w:rsidRDefault="003322B5" w:rsidP="003322B5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Coffee Break+ Regrouping: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 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10:30 - 11am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2D05FE24" w14:textId="77777777" w:rsidR="003322B5" w:rsidRDefault="003322B5" w:rsidP="003322B5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>Session #4 System of Systems: 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11am - Noon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59F375A1" w14:textId="77777777" w:rsidR="003322B5" w:rsidRDefault="003322B5" w:rsidP="003322B5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Lunch + Closing Plenary: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 12 - 1:30pm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6BF4976C" w14:textId="77777777" w:rsidR="003322B5" w:rsidRDefault="003322B5" w:rsidP="003322B5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Closed Session – GT/ORNL Initiatives: 1.30pm – 3pm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063639B2" w14:textId="77777777" w:rsidR="003322B5" w:rsidRDefault="003322B5"/>
    <w:sectPr w:rsidR="003322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2B5"/>
    <w:rsid w:val="003322B5"/>
    <w:rsid w:val="00AF5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C9895"/>
  <w15:chartTrackingRefBased/>
  <w15:docId w15:val="{D069130C-426F-9646-AB89-5DD78A744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322B5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normaltextrun">
    <w:name w:val="normaltextrun"/>
    <w:basedOn w:val="DefaultParagraphFont"/>
    <w:rsid w:val="003322B5"/>
  </w:style>
  <w:style w:type="character" w:customStyle="1" w:styleId="eop">
    <w:name w:val="eop"/>
    <w:basedOn w:val="DefaultParagraphFont"/>
    <w:rsid w:val="003322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19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3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5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4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4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1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Marilyn A</dc:creator>
  <cp:keywords/>
  <dc:description/>
  <cp:lastModifiedBy>Brown, Marilyn A</cp:lastModifiedBy>
  <cp:revision>2</cp:revision>
  <dcterms:created xsi:type="dcterms:W3CDTF">2023-08-04T18:18:00Z</dcterms:created>
  <dcterms:modified xsi:type="dcterms:W3CDTF">2023-08-04T18:26:00Z</dcterms:modified>
</cp:coreProperties>
</file>